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Breeding Pair:</w:t>
        <w:tab/>
      </w:r>
      <w:r>
        <w:rPr>
          <w:rFonts w:cs="Times New Roman" w:ascii="Times New Roman" w:hAnsi="Times New Roman"/>
          <w:b/>
          <w:sz w:val="20"/>
          <w:szCs w:val="20"/>
        </w:rPr>
        <w:t>Shining Star Tootsie Pop &amp; CH Shining Star Lando Calrissian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Registration #:</w:t>
        <w:tab/>
      </w:r>
      <w:r>
        <w:rPr>
          <w:rFonts w:cs="Times New Roman" w:ascii="Times New Roman" w:hAnsi="Times New Roman"/>
          <w:b/>
          <w:sz w:val="20"/>
          <w:szCs w:val="20"/>
        </w:rPr>
        <w:t>TBD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Birth Date:  </w:t>
        <w:tab/>
      </w:r>
      <w:r>
        <w:rPr>
          <w:rFonts w:cs="Times New Roman" w:ascii="Times New Roman" w:hAnsi="Times New Roman"/>
          <w:b/>
          <w:sz w:val="20"/>
          <w:szCs w:val="20"/>
        </w:rPr>
        <w:t>TBD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Colors/Markings:</w:t>
        <w:tab/>
      </w:r>
      <w:r>
        <w:rPr>
          <w:rFonts w:cs="Times New Roman" w:ascii="Times New Roman" w:hAnsi="Times New Roman"/>
          <w:b/>
          <w:sz w:val="20"/>
          <w:szCs w:val="20"/>
        </w:rPr>
        <w:t>TBD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0"/>
          <w:szCs w:val="20"/>
        </w:rPr>
        <w:t>Breeder:</w:t>
        <w:tab/>
        <w:tab/>
      </w:r>
      <w:r>
        <w:rPr>
          <w:rFonts w:cs="Times New Roman" w:ascii="Times New Roman" w:hAnsi="Times New Roman"/>
          <w:b/>
          <w:sz w:val="20"/>
          <w:szCs w:val="20"/>
        </w:rPr>
        <w:t>Edwin Kerr</w:t>
      </w:r>
    </w:p>
    <w:tbl>
      <w:tblPr>
        <w:tblStyle w:val="TableGrid"/>
        <w:tblW w:w="8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76"/>
        <w:gridCol w:w="1476"/>
        <w:gridCol w:w="1477"/>
        <w:gridCol w:w="1476"/>
        <w:gridCol w:w="1476"/>
        <w:gridCol w:w="1476"/>
      </w:tblGrid>
      <w:tr>
        <w:trPr/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Shining Star ?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Shining Star Lando Calrissian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Silver Dollar’s Shining Star Jedi Master MH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(NA Prize I = 112 points)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Ramblin’ Jake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Son-of-a-Gun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Hail Storm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Caden’s Rowdy Rudy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Shooting Star’s Encore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Cinnamon Girl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Caden’s Ruger Weltmeister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Windrow’s Saddle Tramp MH</w:t>
            </w:r>
            <w:bookmarkStart w:id="0" w:name="_GoBack"/>
            <w:bookmarkEnd w:id="0"/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Nina Creek Remi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Dixie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Burr Oaks Hoosier Buddy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Girdy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Shining Star Woods Guns-N-Noses Nova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Shooting Starr’s Sharp Shooter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Funky Diva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Willow Creek’s B52 Bomber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Breezy Point’s Shooting the Breeze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Shining Star Ms. Mya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VC Thunderhead’s Rough N Rowdy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Caden’s Cinnamon Girl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Shining Star Mustang Sally, NA- I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FC/AFC Cadens Coupe Deville (Cooper)</w:t>
            </w:r>
          </w:p>
        </w:tc>
      </w:tr>
      <w:tr>
        <w:trPr>
          <w:trHeight w:val="242" w:hRule="atLeast"/>
        </w:trPr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Mandy’s Shining Star Nikkie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Shining Star Tootsie Pop</w:t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Shining Star The Empire Strikes Black </w:t>
            </w: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 xml:space="preserve">MH, </w:t>
            </w: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NA-I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CH Xcalibur Vom Enzstrand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Shooting Comet’s Hustln Haily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Shooter’s Prairiedancer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River Valley’s Dixie Doo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INT CH VC Sharp Shooter’s Prairiedancer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River Valley’s Dixie Doo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Jammin Jager Man</w:t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Princess Jasmine IX JH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Shining Star Oh What A Lollipop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WSK’s Prime Time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Cadens Ruger Weltmeister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Window’s Saddle Tramp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Neenah Creek Remi MH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Hi Points Faith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NFC NGDC FC AFC Moesgaards RB Rhythm N Blues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Wrenegade’s Sound of Music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Soper’s Sass of Class MH</w:t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Taylormade Field Ranger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14"/>
                <w:szCs w:val="14"/>
              </w:rPr>
              <w:t>FC AFC Erdenreichs Navigator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</w:rPr>
              <w:t>Taylormade High Impact</w:t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Soper’s Blue Sage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Thomas’s Rusty Rex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6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</w:rPr>
              <w:t>Gray’s Sidney Blue</w:t>
            </w:r>
          </w:p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6325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63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63b0f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A70A-D7F7-4A59-8E94-052A8D49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LibreOffice/6.4.1.2$Windows_X86_64 LibreOffice_project/4d224e95b98b138af42a64d84056446d09082932</Application>
  <Pages>2</Pages>
  <Words>359</Words>
  <Characters>1767</Characters>
  <CharactersWithSpaces>2060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2020-02-29T18:06:00Z</dcterms:created>
  <dc:creator>EmedsShiningStar</dc:creator>
  <dc:description/>
  <dc:language>en-US</dc:language>
  <cp:lastModifiedBy/>
  <cp:lastPrinted>2020-02-29T18:12:00Z</cp:lastPrinted>
  <dcterms:modified xsi:type="dcterms:W3CDTF">2020-04-22T12:15:47Z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